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390E" w14:textId="77777777" w:rsidR="00CF54DA" w:rsidRPr="001C25ED" w:rsidRDefault="00CF54DA" w:rsidP="004449D6">
      <w:pPr>
        <w:jc w:val="center"/>
        <w:rPr>
          <w:b/>
          <w:bCs/>
          <w:sz w:val="44"/>
          <w:szCs w:val="44"/>
        </w:rPr>
      </w:pPr>
      <w:r w:rsidRPr="001C25ED">
        <w:rPr>
          <w:b/>
          <w:bCs/>
          <w:sz w:val="44"/>
          <w:szCs w:val="44"/>
        </w:rPr>
        <w:t xml:space="preserve">HF </w:t>
      </w:r>
      <w:proofErr w:type="spellStart"/>
      <w:r w:rsidRPr="001C25ED">
        <w:rPr>
          <w:b/>
          <w:bCs/>
          <w:sz w:val="44"/>
          <w:szCs w:val="44"/>
        </w:rPr>
        <w:t>Sporthorses</w:t>
      </w:r>
      <w:proofErr w:type="spellEnd"/>
      <w:r w:rsidRPr="001C25ED">
        <w:rPr>
          <w:b/>
          <w:bCs/>
          <w:sz w:val="44"/>
          <w:szCs w:val="44"/>
        </w:rPr>
        <w:t xml:space="preserve"> </w:t>
      </w:r>
    </w:p>
    <w:p w14:paraId="288ED02B" w14:textId="480E657C" w:rsidR="00B8009C" w:rsidRDefault="008F33F9" w:rsidP="004449D6">
      <w:pPr>
        <w:jc w:val="center"/>
      </w:pPr>
      <w:r>
        <w:t>202</w:t>
      </w:r>
      <w:r w:rsidR="00A767A9">
        <w:t>4</w:t>
      </w:r>
      <w:r>
        <w:t xml:space="preserve"> </w:t>
      </w:r>
      <w:r w:rsidR="009927BB">
        <w:t xml:space="preserve">Show Schedule </w:t>
      </w:r>
    </w:p>
    <w:p w14:paraId="13B23DDF" w14:textId="7FE3936E" w:rsidR="007B59E3" w:rsidRDefault="007B59E3"/>
    <w:p w14:paraId="46506D9B" w14:textId="1F88E574" w:rsidR="004449D6" w:rsidRPr="001C25ED" w:rsidRDefault="00CF54DA" w:rsidP="001C25ED">
      <w:pPr>
        <w:jc w:val="center"/>
        <w:rPr>
          <w:b/>
          <w:bCs/>
        </w:rPr>
      </w:pPr>
      <w:r w:rsidRPr="001C25ED">
        <w:rPr>
          <w:b/>
          <w:bCs/>
        </w:rPr>
        <w:t>January</w:t>
      </w:r>
    </w:p>
    <w:p w14:paraId="61D765C9" w14:textId="7FE7AA93" w:rsidR="00CF54DA" w:rsidRPr="0078387B" w:rsidRDefault="00CF54DA" w:rsidP="00A767A9">
      <w:pPr>
        <w:jc w:val="center"/>
        <w:rPr>
          <w:strike/>
        </w:rPr>
      </w:pPr>
      <w:r w:rsidRPr="0078387B">
        <w:rPr>
          <w:strike/>
        </w:rPr>
        <w:t xml:space="preserve">Jan </w:t>
      </w:r>
      <w:r w:rsidR="00571769" w:rsidRPr="0078387B">
        <w:rPr>
          <w:strike/>
        </w:rPr>
        <w:t>1</w:t>
      </w:r>
      <w:r w:rsidR="00A767A9" w:rsidRPr="0078387B">
        <w:rPr>
          <w:strike/>
        </w:rPr>
        <w:t>9</w:t>
      </w:r>
      <w:r w:rsidR="00571769" w:rsidRPr="0078387B">
        <w:rPr>
          <w:strike/>
        </w:rPr>
        <w:t>-21</w:t>
      </w:r>
      <w:r w:rsidR="00A767A9" w:rsidRPr="0078387B">
        <w:rPr>
          <w:strike/>
          <w:vertAlign w:val="superscript"/>
        </w:rPr>
        <w:t>st</w:t>
      </w:r>
      <w:r w:rsidRPr="0078387B">
        <w:rPr>
          <w:strike/>
        </w:rPr>
        <w:t xml:space="preserve"> </w:t>
      </w:r>
      <w:r w:rsidR="00A767A9" w:rsidRPr="0078387B">
        <w:rPr>
          <w:strike/>
        </w:rPr>
        <w:t xml:space="preserve">- </w:t>
      </w:r>
      <w:r w:rsidRPr="0078387B">
        <w:rPr>
          <w:strike/>
        </w:rPr>
        <w:t xml:space="preserve">SCHAA Region One Show </w:t>
      </w:r>
      <w:r w:rsidR="002D3805" w:rsidRPr="0078387B">
        <w:rPr>
          <w:strike/>
        </w:rPr>
        <w:t>–</w:t>
      </w:r>
      <w:r w:rsidRPr="0078387B">
        <w:rPr>
          <w:strike/>
        </w:rPr>
        <w:t xml:space="preserve"> </w:t>
      </w:r>
      <w:r w:rsidR="002D3805" w:rsidRPr="0078387B">
        <w:rPr>
          <w:strike/>
        </w:rPr>
        <w:t>Burbank, CA</w:t>
      </w:r>
      <w:r w:rsidR="00765D86" w:rsidRPr="0078387B">
        <w:rPr>
          <w:strike/>
        </w:rPr>
        <w:t xml:space="preserve"> </w:t>
      </w:r>
      <w:r w:rsidR="00765D86" w:rsidRPr="0078387B">
        <w:rPr>
          <w:strike/>
          <w:color w:val="00B0F0"/>
        </w:rPr>
        <w:t>(Arabian Show)</w:t>
      </w:r>
    </w:p>
    <w:p w14:paraId="29E03E7C" w14:textId="4103004F" w:rsidR="00571769" w:rsidRPr="0078387B" w:rsidRDefault="00571769" w:rsidP="00C9166E">
      <w:pPr>
        <w:jc w:val="center"/>
        <w:rPr>
          <w:strike/>
        </w:rPr>
      </w:pPr>
      <w:r w:rsidRPr="0078387B">
        <w:rPr>
          <w:strike/>
        </w:rPr>
        <w:t>Jan 2</w:t>
      </w:r>
      <w:r w:rsidR="00373B60" w:rsidRPr="0078387B">
        <w:rPr>
          <w:strike/>
        </w:rPr>
        <w:t>8</w:t>
      </w:r>
      <w:r w:rsidRPr="0078387B">
        <w:rPr>
          <w:strike/>
          <w:vertAlign w:val="superscript"/>
        </w:rPr>
        <w:t>th</w:t>
      </w:r>
      <w:r w:rsidRPr="0078387B">
        <w:rPr>
          <w:strike/>
        </w:rPr>
        <w:t xml:space="preserve"> </w:t>
      </w:r>
      <w:r w:rsidR="00A767A9" w:rsidRPr="0078387B">
        <w:rPr>
          <w:strike/>
        </w:rPr>
        <w:t xml:space="preserve">- </w:t>
      </w:r>
      <w:r w:rsidRPr="0078387B">
        <w:rPr>
          <w:strike/>
        </w:rPr>
        <w:t xml:space="preserve">One Day Show at the Paddock Club – Burbank, CA </w:t>
      </w:r>
      <w:r w:rsidRPr="0078387B">
        <w:rPr>
          <w:strike/>
          <w:color w:val="00B050"/>
        </w:rPr>
        <w:t>(H/J Show)</w:t>
      </w:r>
    </w:p>
    <w:p w14:paraId="00BF645B" w14:textId="77777777" w:rsidR="00765D86" w:rsidRDefault="00765D86"/>
    <w:p w14:paraId="5CC0CDBC" w14:textId="58927227" w:rsidR="00765D86" w:rsidRPr="00765D86" w:rsidRDefault="00CF54DA" w:rsidP="00765D86">
      <w:pPr>
        <w:jc w:val="center"/>
        <w:rPr>
          <w:b/>
          <w:bCs/>
        </w:rPr>
      </w:pPr>
      <w:r w:rsidRPr="001C25ED">
        <w:rPr>
          <w:b/>
          <w:bCs/>
        </w:rPr>
        <w:t>February</w:t>
      </w:r>
    </w:p>
    <w:p w14:paraId="763E3871" w14:textId="62FF1A62" w:rsidR="00AD0030" w:rsidRPr="00D97998" w:rsidRDefault="00571769" w:rsidP="00A767A9">
      <w:pPr>
        <w:jc w:val="center"/>
        <w:rPr>
          <w:strike/>
        </w:rPr>
      </w:pPr>
      <w:r w:rsidRPr="00D97998">
        <w:rPr>
          <w:strike/>
        </w:rPr>
        <w:t>Feb 13-21</w:t>
      </w:r>
      <w:r w:rsidR="00A767A9" w:rsidRPr="00D97998">
        <w:rPr>
          <w:strike/>
          <w:vertAlign w:val="superscript"/>
        </w:rPr>
        <w:t>st</w:t>
      </w:r>
      <w:r w:rsidRPr="00D97998">
        <w:rPr>
          <w:strike/>
        </w:rPr>
        <w:t xml:space="preserve"> </w:t>
      </w:r>
      <w:r w:rsidR="00A767A9" w:rsidRPr="00D97998">
        <w:rPr>
          <w:strike/>
        </w:rPr>
        <w:t xml:space="preserve">- </w:t>
      </w:r>
      <w:r w:rsidRPr="00D97998">
        <w:rPr>
          <w:strike/>
        </w:rPr>
        <w:t>Scottsdale Arabian Show</w:t>
      </w:r>
      <w:r w:rsidR="00A767A9" w:rsidRPr="00D97998">
        <w:rPr>
          <w:strike/>
        </w:rPr>
        <w:t xml:space="preserve"> – Scottsdale, AZ </w:t>
      </w:r>
      <w:r w:rsidR="00A767A9" w:rsidRPr="00D97998">
        <w:rPr>
          <w:strike/>
          <w:color w:val="00B0F0"/>
        </w:rPr>
        <w:t>(Arabian Show)</w:t>
      </w:r>
    </w:p>
    <w:p w14:paraId="1A733DBE" w14:textId="77777777" w:rsidR="00A767A9" w:rsidRPr="00571769" w:rsidRDefault="00A767A9" w:rsidP="00571769">
      <w:pPr>
        <w:jc w:val="center"/>
      </w:pPr>
    </w:p>
    <w:p w14:paraId="13C12FFA" w14:textId="5486CA99" w:rsidR="00993A4B" w:rsidRDefault="009927BB" w:rsidP="001C25ED">
      <w:pPr>
        <w:jc w:val="center"/>
        <w:rPr>
          <w:b/>
          <w:bCs/>
        </w:rPr>
      </w:pPr>
      <w:r w:rsidRPr="001C25ED">
        <w:rPr>
          <w:b/>
          <w:bCs/>
        </w:rPr>
        <w:t>March</w:t>
      </w:r>
    </w:p>
    <w:p w14:paraId="52172539" w14:textId="5B5B0420" w:rsidR="00190E5F" w:rsidRPr="00D97998" w:rsidRDefault="00190E5F" w:rsidP="00A767A9">
      <w:pPr>
        <w:jc w:val="center"/>
        <w:rPr>
          <w:strike/>
        </w:rPr>
      </w:pPr>
      <w:r w:rsidRPr="00D97998">
        <w:rPr>
          <w:strike/>
        </w:rPr>
        <w:t xml:space="preserve">March </w:t>
      </w:r>
      <w:r w:rsidR="00571769" w:rsidRPr="00D97998">
        <w:rPr>
          <w:strike/>
        </w:rPr>
        <w:t>1</w:t>
      </w:r>
      <w:r w:rsidR="00A767A9" w:rsidRPr="00D97998">
        <w:rPr>
          <w:strike/>
        </w:rPr>
        <w:t>2</w:t>
      </w:r>
      <w:r w:rsidR="00571769" w:rsidRPr="00D97998">
        <w:rPr>
          <w:strike/>
        </w:rPr>
        <w:t>-17</w:t>
      </w:r>
      <w:r w:rsidR="00A767A9" w:rsidRPr="00D97998">
        <w:rPr>
          <w:strike/>
          <w:vertAlign w:val="superscript"/>
        </w:rPr>
        <w:t>th</w:t>
      </w:r>
      <w:r w:rsidRPr="00D97998">
        <w:rPr>
          <w:strike/>
        </w:rPr>
        <w:t xml:space="preserve"> </w:t>
      </w:r>
      <w:r w:rsidR="00A767A9" w:rsidRPr="00D97998">
        <w:rPr>
          <w:strike/>
        </w:rPr>
        <w:t xml:space="preserve">- </w:t>
      </w:r>
      <w:r w:rsidRPr="00D97998">
        <w:rPr>
          <w:strike/>
        </w:rPr>
        <w:t xml:space="preserve">Seaside Equestrian Tour – Del Mar, CA </w:t>
      </w:r>
      <w:r w:rsidR="00765D86" w:rsidRPr="00D97998">
        <w:rPr>
          <w:strike/>
          <w:color w:val="00B050"/>
        </w:rPr>
        <w:t>(H/J Show)</w:t>
      </w:r>
    </w:p>
    <w:p w14:paraId="0CDBD14E" w14:textId="1BFC113F" w:rsidR="00A767A9" w:rsidRPr="00385DA0" w:rsidRDefault="00A767A9" w:rsidP="00D97998">
      <w:pPr>
        <w:jc w:val="center"/>
        <w:rPr>
          <w:strike/>
        </w:rPr>
      </w:pPr>
      <w:r w:rsidRPr="00385DA0">
        <w:rPr>
          <w:strike/>
        </w:rPr>
        <w:t>March 23-24</w:t>
      </w:r>
      <w:r w:rsidRPr="00385DA0">
        <w:rPr>
          <w:strike/>
          <w:vertAlign w:val="superscript"/>
        </w:rPr>
        <w:t>th</w:t>
      </w:r>
      <w:r w:rsidRPr="00385DA0">
        <w:rPr>
          <w:strike/>
        </w:rPr>
        <w:t xml:space="preserve"> - SBCRC -Santa Barbara, CA </w:t>
      </w:r>
      <w:r w:rsidRPr="00385DA0">
        <w:rPr>
          <w:strike/>
          <w:color w:val="00B050"/>
        </w:rPr>
        <w:t>(H/J Show)</w:t>
      </w:r>
    </w:p>
    <w:p w14:paraId="2D0499FC" w14:textId="77777777" w:rsidR="00765D86" w:rsidRDefault="00765D86"/>
    <w:p w14:paraId="5A64C550" w14:textId="51D77039" w:rsidR="00993A4B" w:rsidRDefault="009927BB" w:rsidP="001C25ED">
      <w:pPr>
        <w:jc w:val="center"/>
        <w:rPr>
          <w:b/>
          <w:bCs/>
        </w:rPr>
      </w:pPr>
      <w:r w:rsidRPr="001C25ED">
        <w:rPr>
          <w:b/>
          <w:bCs/>
        </w:rPr>
        <w:t>April</w:t>
      </w:r>
    </w:p>
    <w:p w14:paraId="63E122E7" w14:textId="2EF442DB" w:rsidR="00EB192F" w:rsidRPr="00250935" w:rsidRDefault="009B3F8B" w:rsidP="00C9166E">
      <w:pPr>
        <w:jc w:val="center"/>
        <w:rPr>
          <w:strike/>
          <w:color w:val="00B0F0"/>
        </w:rPr>
      </w:pPr>
      <w:r w:rsidRPr="00250935">
        <w:rPr>
          <w:strike/>
        </w:rPr>
        <w:t xml:space="preserve">April </w:t>
      </w:r>
      <w:r w:rsidR="00A767A9" w:rsidRPr="00250935">
        <w:rPr>
          <w:strike/>
        </w:rPr>
        <w:t>5</w:t>
      </w:r>
      <w:r w:rsidR="00E419BB" w:rsidRPr="00250935">
        <w:rPr>
          <w:strike/>
        </w:rPr>
        <w:t>-</w:t>
      </w:r>
      <w:r w:rsidR="00A767A9" w:rsidRPr="00250935">
        <w:rPr>
          <w:strike/>
        </w:rPr>
        <w:t>6</w:t>
      </w:r>
      <w:r w:rsidR="00E419BB" w:rsidRPr="00250935">
        <w:rPr>
          <w:strike/>
          <w:vertAlign w:val="superscript"/>
        </w:rPr>
        <w:t>th</w:t>
      </w:r>
      <w:r w:rsidR="00E419BB" w:rsidRPr="00250935">
        <w:rPr>
          <w:strike/>
        </w:rPr>
        <w:t xml:space="preserve"> </w:t>
      </w:r>
      <w:r w:rsidR="00A767A9" w:rsidRPr="00250935">
        <w:rPr>
          <w:strike/>
        </w:rPr>
        <w:t xml:space="preserve">- </w:t>
      </w:r>
      <w:r w:rsidR="00E419BB" w:rsidRPr="00250935">
        <w:rPr>
          <w:strike/>
        </w:rPr>
        <w:t xml:space="preserve">RCAHA Value Show – Temecula, CA </w:t>
      </w:r>
      <w:r w:rsidR="00E419BB" w:rsidRPr="00250935">
        <w:rPr>
          <w:strike/>
          <w:color w:val="00B0F0"/>
        </w:rPr>
        <w:t>(Arabian Show)</w:t>
      </w:r>
    </w:p>
    <w:p w14:paraId="00C836DA" w14:textId="6824571F" w:rsidR="00D97998" w:rsidRPr="00250935" w:rsidRDefault="00D97998" w:rsidP="00373B60">
      <w:pPr>
        <w:jc w:val="center"/>
        <w:rPr>
          <w:strike/>
        </w:rPr>
      </w:pPr>
      <w:r w:rsidRPr="00250935">
        <w:rPr>
          <w:strike/>
        </w:rPr>
        <w:t>April 24-28</w:t>
      </w:r>
      <w:r w:rsidRPr="00250935">
        <w:rPr>
          <w:strike/>
          <w:vertAlign w:val="superscript"/>
        </w:rPr>
        <w:t>th</w:t>
      </w:r>
      <w:r w:rsidRPr="00250935">
        <w:rPr>
          <w:strike/>
        </w:rPr>
        <w:t xml:space="preserve"> – TMVN</w:t>
      </w:r>
      <w:r w:rsidR="00385DA0" w:rsidRPr="00250935">
        <w:rPr>
          <w:strike/>
        </w:rPr>
        <w:t xml:space="preserve"> Set II</w:t>
      </w:r>
      <w:r w:rsidRPr="00250935">
        <w:rPr>
          <w:strike/>
        </w:rPr>
        <w:t xml:space="preserve"> – Temecula, CA </w:t>
      </w:r>
      <w:r w:rsidRPr="00250935">
        <w:rPr>
          <w:strike/>
          <w:color w:val="00B050"/>
        </w:rPr>
        <w:t>(H/J Show)</w:t>
      </w:r>
    </w:p>
    <w:p w14:paraId="07F159CB" w14:textId="77777777" w:rsidR="00C9166E" w:rsidRDefault="00C9166E"/>
    <w:p w14:paraId="129C87BF" w14:textId="3B394060" w:rsidR="000F3F6C" w:rsidRDefault="009927BB" w:rsidP="001C25ED">
      <w:pPr>
        <w:jc w:val="center"/>
        <w:rPr>
          <w:b/>
          <w:bCs/>
        </w:rPr>
      </w:pPr>
      <w:r w:rsidRPr="00571769">
        <w:rPr>
          <w:b/>
          <w:bCs/>
        </w:rPr>
        <w:t>May</w:t>
      </w:r>
    </w:p>
    <w:p w14:paraId="3E566379" w14:textId="3F22191D" w:rsidR="00C82F83" w:rsidRPr="00250935" w:rsidRDefault="005F2FB4" w:rsidP="00184C38">
      <w:pPr>
        <w:jc w:val="center"/>
        <w:rPr>
          <w:strike/>
          <w:color w:val="7030A0"/>
        </w:rPr>
      </w:pPr>
      <w:r w:rsidRPr="00250935">
        <w:rPr>
          <w:strike/>
        </w:rPr>
        <w:t>May 18-19</w:t>
      </w:r>
      <w:r w:rsidRPr="00250935">
        <w:rPr>
          <w:strike/>
          <w:vertAlign w:val="superscript"/>
        </w:rPr>
        <w:t>th</w:t>
      </w:r>
      <w:r w:rsidRPr="00250935">
        <w:rPr>
          <w:strike/>
        </w:rPr>
        <w:t xml:space="preserve"> – Spring Dressage at SB – Santa Barbara, CA </w:t>
      </w:r>
      <w:r w:rsidRPr="00250935">
        <w:rPr>
          <w:strike/>
          <w:color w:val="7030A0"/>
        </w:rPr>
        <w:t>(Dressage Show)</w:t>
      </w:r>
    </w:p>
    <w:p w14:paraId="3F689E56" w14:textId="77777777" w:rsidR="00A27B7F" w:rsidRDefault="00A27B7F"/>
    <w:p w14:paraId="6ECFDC4F" w14:textId="6F826D5A" w:rsidR="005F2FB4" w:rsidRDefault="009927BB" w:rsidP="005F2FB4">
      <w:pPr>
        <w:jc w:val="center"/>
        <w:rPr>
          <w:b/>
          <w:bCs/>
        </w:rPr>
      </w:pPr>
      <w:r w:rsidRPr="00571769">
        <w:rPr>
          <w:b/>
          <w:bCs/>
        </w:rPr>
        <w:t>June</w:t>
      </w:r>
    </w:p>
    <w:p w14:paraId="092BB784" w14:textId="1DB8868B" w:rsidR="005F2FB4" w:rsidRPr="004637BA" w:rsidRDefault="005F2FB4" w:rsidP="005F2FB4">
      <w:pPr>
        <w:jc w:val="center"/>
        <w:rPr>
          <w:strike/>
          <w:color w:val="00B0F0"/>
        </w:rPr>
      </w:pPr>
      <w:r w:rsidRPr="004637BA">
        <w:rPr>
          <w:strike/>
        </w:rPr>
        <w:t>June 1-2</w:t>
      </w:r>
      <w:r w:rsidRPr="004637BA">
        <w:rPr>
          <w:strike/>
          <w:vertAlign w:val="superscript"/>
        </w:rPr>
        <w:t>nd</w:t>
      </w:r>
      <w:r w:rsidRPr="004637BA">
        <w:rPr>
          <w:strike/>
        </w:rPr>
        <w:t xml:space="preserve"> – Region 1 Sport Horse Championships – Del Mar, CA </w:t>
      </w:r>
      <w:r w:rsidRPr="004637BA">
        <w:rPr>
          <w:strike/>
          <w:color w:val="00B0F0"/>
        </w:rPr>
        <w:t>(Arabian Show)</w:t>
      </w:r>
    </w:p>
    <w:p w14:paraId="79C18A13" w14:textId="773CF852" w:rsidR="00250935" w:rsidRPr="004637BA" w:rsidRDefault="00250935" w:rsidP="005F2FB4">
      <w:pPr>
        <w:jc w:val="center"/>
        <w:rPr>
          <w:strike/>
        </w:rPr>
      </w:pPr>
      <w:r w:rsidRPr="004637BA">
        <w:rPr>
          <w:strike/>
        </w:rPr>
        <w:t>June 4-9</w:t>
      </w:r>
      <w:r w:rsidRPr="004637BA">
        <w:rPr>
          <w:strike/>
          <w:vertAlign w:val="superscript"/>
        </w:rPr>
        <w:t>th</w:t>
      </w:r>
      <w:r w:rsidRPr="004637BA">
        <w:rPr>
          <w:strike/>
        </w:rPr>
        <w:t xml:space="preserve"> Temecula Valley National III – Temecula, CA</w:t>
      </w:r>
      <w:r w:rsidRPr="004637BA">
        <w:rPr>
          <w:strike/>
          <w:color w:val="00B050"/>
        </w:rPr>
        <w:t xml:space="preserve"> (H/J Show)</w:t>
      </w:r>
    </w:p>
    <w:p w14:paraId="0190449A" w14:textId="5D09EC36" w:rsidR="00E64F97" w:rsidRPr="004637BA" w:rsidRDefault="00A767A9" w:rsidP="00205DDF">
      <w:pPr>
        <w:jc w:val="center"/>
        <w:rPr>
          <w:strike/>
          <w:color w:val="00B0F0"/>
        </w:rPr>
      </w:pPr>
      <w:r w:rsidRPr="004637BA">
        <w:rPr>
          <w:strike/>
        </w:rPr>
        <w:t>June 1</w:t>
      </w:r>
      <w:r w:rsidR="00250935" w:rsidRPr="004637BA">
        <w:rPr>
          <w:strike/>
        </w:rPr>
        <w:t>2</w:t>
      </w:r>
      <w:r w:rsidRPr="004637BA">
        <w:rPr>
          <w:strike/>
        </w:rPr>
        <w:t>- 16</w:t>
      </w:r>
      <w:r w:rsidRPr="004637BA">
        <w:rPr>
          <w:strike/>
          <w:vertAlign w:val="superscript"/>
        </w:rPr>
        <w:t>th</w:t>
      </w:r>
      <w:r w:rsidRPr="004637BA">
        <w:rPr>
          <w:strike/>
        </w:rPr>
        <w:t xml:space="preserve"> - Region 3 Spor</w:t>
      </w:r>
      <w:r w:rsidR="0078387B" w:rsidRPr="004637BA">
        <w:rPr>
          <w:strike/>
        </w:rPr>
        <w:t>t H</w:t>
      </w:r>
      <w:r w:rsidRPr="004637BA">
        <w:rPr>
          <w:strike/>
        </w:rPr>
        <w:t xml:space="preserve">orse Championships – Rancho Murietta, CA </w:t>
      </w:r>
      <w:r w:rsidRPr="004637BA">
        <w:rPr>
          <w:strike/>
          <w:color w:val="00B0F0"/>
        </w:rPr>
        <w:t>(Arabian Show)</w:t>
      </w:r>
    </w:p>
    <w:p w14:paraId="1FDD2613" w14:textId="581FCBD2" w:rsidR="00A767A9" w:rsidRPr="004637BA" w:rsidRDefault="00184C38" w:rsidP="00184C38">
      <w:pPr>
        <w:jc w:val="center"/>
        <w:rPr>
          <w:strike/>
          <w:color w:val="00B050"/>
        </w:rPr>
      </w:pPr>
      <w:r w:rsidRPr="004637BA">
        <w:rPr>
          <w:strike/>
        </w:rPr>
        <w:t>June 20-23</w:t>
      </w:r>
      <w:r w:rsidRPr="004637BA">
        <w:rPr>
          <w:strike/>
          <w:vertAlign w:val="superscript"/>
        </w:rPr>
        <w:t>rd</w:t>
      </w:r>
      <w:r w:rsidRPr="004637BA">
        <w:rPr>
          <w:strike/>
        </w:rPr>
        <w:t xml:space="preserve"> – LA June Classic – Burbank, CA </w:t>
      </w:r>
      <w:r w:rsidRPr="004637BA">
        <w:rPr>
          <w:strike/>
          <w:color w:val="00B050"/>
        </w:rPr>
        <w:t>(H/J Show)</w:t>
      </w:r>
      <w:r w:rsidR="00A1408A" w:rsidRPr="004637BA">
        <w:rPr>
          <w:strike/>
          <w:color w:val="00B050"/>
        </w:rPr>
        <w:t xml:space="preserve"> </w:t>
      </w:r>
    </w:p>
    <w:p w14:paraId="6120F524" w14:textId="77777777" w:rsidR="00184C38" w:rsidRDefault="00184C38" w:rsidP="00184C38">
      <w:pPr>
        <w:jc w:val="center"/>
        <w:rPr>
          <w:color w:val="00B0F0"/>
        </w:rPr>
      </w:pPr>
    </w:p>
    <w:p w14:paraId="6FBA45DD" w14:textId="77777777" w:rsidR="00250935" w:rsidRPr="00184C38" w:rsidRDefault="00250935" w:rsidP="00184C38">
      <w:pPr>
        <w:jc w:val="center"/>
        <w:rPr>
          <w:color w:val="00B0F0"/>
        </w:rPr>
      </w:pPr>
    </w:p>
    <w:p w14:paraId="0243EAA5" w14:textId="1596E8ED" w:rsidR="00250935" w:rsidRDefault="009927BB" w:rsidP="00250935">
      <w:pPr>
        <w:jc w:val="center"/>
        <w:rPr>
          <w:b/>
          <w:bCs/>
        </w:rPr>
      </w:pPr>
      <w:r w:rsidRPr="00571769">
        <w:rPr>
          <w:b/>
          <w:bCs/>
        </w:rPr>
        <w:lastRenderedPageBreak/>
        <w:t>July</w:t>
      </w:r>
    </w:p>
    <w:p w14:paraId="0DC47BED" w14:textId="60F574FB" w:rsidR="00250935" w:rsidRPr="00DC06EB" w:rsidRDefault="00250935" w:rsidP="00250935">
      <w:pPr>
        <w:jc w:val="center"/>
        <w:rPr>
          <w:strike/>
        </w:rPr>
      </w:pPr>
      <w:r w:rsidRPr="00DC06EB">
        <w:rPr>
          <w:strike/>
        </w:rPr>
        <w:t>July 13-14</w:t>
      </w:r>
      <w:r w:rsidRPr="00DC06EB">
        <w:rPr>
          <w:strike/>
          <w:vertAlign w:val="superscript"/>
        </w:rPr>
        <w:t>th</w:t>
      </w:r>
      <w:r w:rsidRPr="00DC06EB">
        <w:rPr>
          <w:strike/>
        </w:rPr>
        <w:t xml:space="preserve"> SCEC Dressage – Somis, CA </w:t>
      </w:r>
      <w:r w:rsidRPr="00DC06EB">
        <w:rPr>
          <w:strike/>
          <w:color w:val="7030A0"/>
        </w:rPr>
        <w:t>(Dressage Show)</w:t>
      </w:r>
    </w:p>
    <w:p w14:paraId="789882FC" w14:textId="77777777" w:rsidR="00A767A9" w:rsidRPr="00C3110C" w:rsidRDefault="00A767A9" w:rsidP="000A220C">
      <w:pPr>
        <w:rPr>
          <w:color w:val="000000" w:themeColor="text1"/>
        </w:rPr>
      </w:pPr>
    </w:p>
    <w:p w14:paraId="67565D13" w14:textId="12B61BFA" w:rsidR="00CD59FE" w:rsidRDefault="009927BB" w:rsidP="00E61610">
      <w:pPr>
        <w:jc w:val="center"/>
        <w:rPr>
          <w:b/>
          <w:bCs/>
        </w:rPr>
      </w:pPr>
      <w:r w:rsidRPr="00AC775E">
        <w:rPr>
          <w:b/>
          <w:bCs/>
        </w:rPr>
        <w:t>August</w:t>
      </w:r>
    </w:p>
    <w:p w14:paraId="658726E3" w14:textId="6ADA9844" w:rsidR="00A767A9" w:rsidRPr="00DC06EB" w:rsidRDefault="00A767A9">
      <w:pPr>
        <w:rPr>
          <w:strike/>
          <w:color w:val="7030A0"/>
        </w:rPr>
      </w:pPr>
      <w:r w:rsidRPr="00DC06EB">
        <w:rPr>
          <w:strike/>
        </w:rPr>
        <w:t>August 17 – 18</w:t>
      </w:r>
      <w:r w:rsidRPr="00DC06EB">
        <w:rPr>
          <w:strike/>
          <w:vertAlign w:val="superscript"/>
        </w:rPr>
        <w:t>th</w:t>
      </w:r>
      <w:r w:rsidRPr="00DC06EB">
        <w:rPr>
          <w:strike/>
        </w:rPr>
        <w:t xml:space="preserve"> – Summer Dressage &amp; Central RAAC Championships – Santa Barbara, CA </w:t>
      </w:r>
      <w:r w:rsidRPr="00DC06EB">
        <w:rPr>
          <w:strike/>
          <w:color w:val="7030A0"/>
        </w:rPr>
        <w:t>(Dressage)</w:t>
      </w:r>
    </w:p>
    <w:p w14:paraId="6D0A665F" w14:textId="64BFD44B" w:rsidR="00250935" w:rsidRPr="00DC06EB" w:rsidRDefault="00250935" w:rsidP="00250935">
      <w:pPr>
        <w:jc w:val="center"/>
        <w:rPr>
          <w:strike/>
          <w:color w:val="7030A0"/>
        </w:rPr>
      </w:pPr>
      <w:r w:rsidRPr="00DC06EB">
        <w:rPr>
          <w:strike/>
        </w:rPr>
        <w:t>August 24-25</w:t>
      </w:r>
      <w:r w:rsidRPr="00DC06EB">
        <w:rPr>
          <w:strike/>
          <w:vertAlign w:val="superscript"/>
        </w:rPr>
        <w:t>th</w:t>
      </w:r>
      <w:r w:rsidRPr="00DC06EB">
        <w:rPr>
          <w:strike/>
        </w:rPr>
        <w:t xml:space="preserve"> SCEC Dressage – Somis, CA </w:t>
      </w:r>
      <w:r w:rsidRPr="00DC06EB">
        <w:rPr>
          <w:strike/>
          <w:color w:val="7030A0"/>
        </w:rPr>
        <w:t>(Dressage Show)</w:t>
      </w:r>
    </w:p>
    <w:p w14:paraId="249FBA70" w14:textId="1E8CA710" w:rsidR="000A220C" w:rsidRPr="000A220C" w:rsidRDefault="000A220C" w:rsidP="00250935">
      <w:pPr>
        <w:jc w:val="center"/>
      </w:pPr>
      <w:r>
        <w:t>August 29-31</w:t>
      </w:r>
      <w:r w:rsidRPr="000A220C">
        <w:rPr>
          <w:vertAlign w:val="superscript"/>
        </w:rPr>
        <w:t>st</w:t>
      </w:r>
      <w:r>
        <w:t xml:space="preserve"> Gold Coast Horse Show – Hansen Dam, CA </w:t>
      </w:r>
      <w:r w:rsidRPr="000A220C">
        <w:rPr>
          <w:color w:val="00B050"/>
        </w:rPr>
        <w:t>(H/J Show)</w:t>
      </w:r>
    </w:p>
    <w:p w14:paraId="2482AC34" w14:textId="77777777" w:rsidR="00A767A9" w:rsidRPr="00571769" w:rsidRDefault="00A767A9"/>
    <w:p w14:paraId="7ADC0162" w14:textId="49260991" w:rsidR="00C43384" w:rsidRDefault="009927BB" w:rsidP="001C25ED">
      <w:pPr>
        <w:jc w:val="center"/>
        <w:rPr>
          <w:b/>
          <w:bCs/>
        </w:rPr>
      </w:pPr>
      <w:r w:rsidRPr="00571769">
        <w:rPr>
          <w:b/>
          <w:bCs/>
        </w:rPr>
        <w:t>September</w:t>
      </w:r>
    </w:p>
    <w:p w14:paraId="4F1B3809" w14:textId="0466B2B2" w:rsidR="00A767A9" w:rsidRPr="00A767A9" w:rsidRDefault="00A767A9" w:rsidP="001C25ED">
      <w:pPr>
        <w:jc w:val="center"/>
      </w:pPr>
      <w:r>
        <w:t>September 8-16</w:t>
      </w:r>
      <w:r w:rsidRPr="00A767A9">
        <w:rPr>
          <w:vertAlign w:val="superscript"/>
        </w:rPr>
        <w:t>th</w:t>
      </w:r>
      <w:r>
        <w:t xml:space="preserve"> – AHA Sport</w:t>
      </w:r>
      <w:r w:rsidR="0078387B">
        <w:t xml:space="preserve"> H</w:t>
      </w:r>
      <w:r>
        <w:t xml:space="preserve">orse Nationals – Wilmington, OH </w:t>
      </w:r>
      <w:r w:rsidRPr="00A767A9">
        <w:rPr>
          <w:color w:val="00B0F0"/>
        </w:rPr>
        <w:t>(Arabian Show)</w:t>
      </w:r>
    </w:p>
    <w:p w14:paraId="0311EC43" w14:textId="77777777" w:rsidR="00765D86" w:rsidRDefault="00765D86"/>
    <w:p w14:paraId="0C2BB248" w14:textId="501F5646" w:rsidR="009927BB" w:rsidRPr="00AC775E" w:rsidRDefault="009927BB" w:rsidP="001C25ED">
      <w:pPr>
        <w:jc w:val="center"/>
        <w:rPr>
          <w:b/>
          <w:bCs/>
        </w:rPr>
      </w:pPr>
      <w:r w:rsidRPr="00AC775E">
        <w:rPr>
          <w:b/>
          <w:bCs/>
        </w:rPr>
        <w:t>October</w:t>
      </w:r>
    </w:p>
    <w:p w14:paraId="1AA0BF91" w14:textId="32F4C263" w:rsidR="00745E47" w:rsidRPr="00BA0146" w:rsidRDefault="00711E1E" w:rsidP="00BA0146">
      <w:pPr>
        <w:jc w:val="center"/>
        <w:rPr>
          <w:color w:val="00B050"/>
        </w:rPr>
      </w:pPr>
      <w:r w:rsidRPr="00711E1E">
        <w:t xml:space="preserve">October </w:t>
      </w:r>
      <w:r w:rsidR="00DC06EB">
        <w:t>2-6</w:t>
      </w:r>
      <w:r w:rsidRPr="00711E1E">
        <w:rPr>
          <w:vertAlign w:val="superscript"/>
        </w:rPr>
        <w:t>th</w:t>
      </w:r>
      <w:r w:rsidRPr="00711E1E">
        <w:t xml:space="preserve"> TMVN Fall Set I – Temecula, CA </w:t>
      </w:r>
      <w:r>
        <w:rPr>
          <w:color w:val="00B050"/>
        </w:rPr>
        <w:t>(H/J Show)</w:t>
      </w:r>
    </w:p>
    <w:p w14:paraId="133D2A69" w14:textId="06628DB5" w:rsidR="003E0F96" w:rsidRDefault="00DC06EB" w:rsidP="00DC06EB">
      <w:pPr>
        <w:jc w:val="center"/>
        <w:rPr>
          <w:color w:val="7030A0"/>
        </w:rPr>
      </w:pPr>
      <w:r>
        <w:t>October 19-20</w:t>
      </w:r>
      <w:r w:rsidRPr="00DC06EB">
        <w:rPr>
          <w:vertAlign w:val="superscript"/>
        </w:rPr>
        <w:t>th</w:t>
      </w:r>
      <w:r>
        <w:t xml:space="preserve"> SCEC Dressage – Somis, CA </w:t>
      </w:r>
      <w:r w:rsidRPr="00DC06EB">
        <w:rPr>
          <w:color w:val="7030A0"/>
        </w:rPr>
        <w:t>(Dressage Show)</w:t>
      </w:r>
    </w:p>
    <w:p w14:paraId="5BE2D363" w14:textId="77777777" w:rsidR="00DC06EB" w:rsidRDefault="00DC06EB" w:rsidP="00DC06EB">
      <w:pPr>
        <w:jc w:val="center"/>
      </w:pPr>
    </w:p>
    <w:p w14:paraId="155558C8" w14:textId="14DE2535" w:rsidR="00685A3E" w:rsidRPr="00711E1E" w:rsidRDefault="009927BB" w:rsidP="00711E1E">
      <w:pPr>
        <w:jc w:val="center"/>
        <w:rPr>
          <w:b/>
          <w:bCs/>
        </w:rPr>
      </w:pPr>
      <w:r w:rsidRPr="00AC775E">
        <w:rPr>
          <w:b/>
          <w:bCs/>
        </w:rPr>
        <w:t>Novembe</w:t>
      </w:r>
      <w:r w:rsidR="008940F5">
        <w:rPr>
          <w:b/>
          <w:bCs/>
        </w:rPr>
        <w:t>r</w:t>
      </w:r>
    </w:p>
    <w:p w14:paraId="48F3E5C4" w14:textId="1FB2BA8B" w:rsidR="00BA0146" w:rsidRDefault="00A767A9" w:rsidP="000A220C">
      <w:pPr>
        <w:jc w:val="center"/>
        <w:rPr>
          <w:color w:val="00B050"/>
        </w:rPr>
      </w:pPr>
      <w:r w:rsidRPr="00A767A9">
        <w:t xml:space="preserve">November </w:t>
      </w:r>
      <w:r w:rsidR="00DC06EB">
        <w:t>8-10</w:t>
      </w:r>
      <w:r w:rsidR="00DC06EB" w:rsidRPr="00DC06EB">
        <w:rPr>
          <w:vertAlign w:val="superscript"/>
        </w:rPr>
        <w:t>th</w:t>
      </w:r>
      <w:r>
        <w:t xml:space="preserve"> </w:t>
      </w:r>
      <w:r w:rsidR="00DC06EB">
        <w:t>Gold Coast Finale</w:t>
      </w:r>
      <w:r>
        <w:t xml:space="preserve"> – </w:t>
      </w:r>
      <w:r w:rsidR="00DC06EB">
        <w:t>Hansen Dam</w:t>
      </w:r>
      <w:r>
        <w:t xml:space="preserve">, CA </w:t>
      </w:r>
      <w:r w:rsidRPr="00A767A9">
        <w:rPr>
          <w:color w:val="00B050"/>
        </w:rPr>
        <w:t>(H/J Show)</w:t>
      </w:r>
    </w:p>
    <w:p w14:paraId="48E650CF" w14:textId="77777777" w:rsidR="003E0F96" w:rsidRPr="009F7595" w:rsidRDefault="003E0F96" w:rsidP="00DC06EB">
      <w:pPr>
        <w:rPr>
          <w:b/>
          <w:bCs/>
        </w:rPr>
      </w:pPr>
    </w:p>
    <w:p w14:paraId="00E4ED39" w14:textId="67B6C1A5" w:rsidR="009927BB" w:rsidRDefault="00F92AA3" w:rsidP="00C9166E">
      <w:pPr>
        <w:jc w:val="center"/>
        <w:rPr>
          <w:b/>
          <w:bCs/>
        </w:rPr>
      </w:pPr>
      <w:r>
        <w:rPr>
          <w:b/>
          <w:bCs/>
        </w:rPr>
        <w:t>December</w:t>
      </w:r>
    </w:p>
    <w:p w14:paraId="696D43B3" w14:textId="07D04C00" w:rsidR="009466DA" w:rsidRDefault="00DC1CE5" w:rsidP="0078387B">
      <w:pPr>
        <w:jc w:val="center"/>
      </w:pPr>
      <w:r>
        <w:t>December 5-8</w:t>
      </w:r>
      <w:r w:rsidRPr="00DC1CE5">
        <w:rPr>
          <w:vertAlign w:val="superscript"/>
        </w:rPr>
        <w:t>th</w:t>
      </w:r>
      <w:r>
        <w:t xml:space="preserve"> </w:t>
      </w:r>
      <w:r w:rsidR="0078387B">
        <w:t xml:space="preserve">Thoroughbred Classic Holiday Show – Burbank, CA </w:t>
      </w:r>
      <w:r w:rsidR="0078387B" w:rsidRPr="00BA0146">
        <w:rPr>
          <w:color w:val="00B050"/>
        </w:rPr>
        <w:t>(H/J Show)</w:t>
      </w:r>
    </w:p>
    <w:p w14:paraId="7353606C" w14:textId="77777777" w:rsidR="003E0F96" w:rsidRDefault="003E0F96"/>
    <w:p w14:paraId="3CF50ED0" w14:textId="77777777" w:rsidR="007C346A" w:rsidRDefault="007C346A" w:rsidP="00E61610">
      <w:pPr>
        <w:jc w:val="center"/>
      </w:pPr>
    </w:p>
    <w:p w14:paraId="59107D40" w14:textId="414BDE0A" w:rsidR="00E61610" w:rsidRPr="007C346A" w:rsidRDefault="00E61610" w:rsidP="00E61610">
      <w:pPr>
        <w:jc w:val="center"/>
      </w:pPr>
    </w:p>
    <w:sectPr w:rsidR="00E61610" w:rsidRPr="007C3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B"/>
    <w:rsid w:val="00015100"/>
    <w:rsid w:val="0004259E"/>
    <w:rsid w:val="000637BC"/>
    <w:rsid w:val="00072AD3"/>
    <w:rsid w:val="000A17AB"/>
    <w:rsid w:val="000A220C"/>
    <w:rsid w:val="000A4011"/>
    <w:rsid w:val="000C5129"/>
    <w:rsid w:val="000F3F6C"/>
    <w:rsid w:val="00136334"/>
    <w:rsid w:val="00136B40"/>
    <w:rsid w:val="00184C38"/>
    <w:rsid w:val="00187D38"/>
    <w:rsid w:val="00190E5F"/>
    <w:rsid w:val="001B4E2C"/>
    <w:rsid w:val="001C25ED"/>
    <w:rsid w:val="00205DDF"/>
    <w:rsid w:val="00250935"/>
    <w:rsid w:val="00283476"/>
    <w:rsid w:val="00287554"/>
    <w:rsid w:val="002D3805"/>
    <w:rsid w:val="002E0388"/>
    <w:rsid w:val="002F53EA"/>
    <w:rsid w:val="003015DD"/>
    <w:rsid w:val="003323CC"/>
    <w:rsid w:val="003345A8"/>
    <w:rsid w:val="00351B9F"/>
    <w:rsid w:val="00351E9B"/>
    <w:rsid w:val="00373B60"/>
    <w:rsid w:val="00385DA0"/>
    <w:rsid w:val="003C353B"/>
    <w:rsid w:val="003E0F96"/>
    <w:rsid w:val="003E660C"/>
    <w:rsid w:val="00405377"/>
    <w:rsid w:val="004449D6"/>
    <w:rsid w:val="00457A2E"/>
    <w:rsid w:val="00457B50"/>
    <w:rsid w:val="004637BA"/>
    <w:rsid w:val="00475ADF"/>
    <w:rsid w:val="0049070B"/>
    <w:rsid w:val="004C364C"/>
    <w:rsid w:val="00515F8B"/>
    <w:rsid w:val="00535C3E"/>
    <w:rsid w:val="00571769"/>
    <w:rsid w:val="005E0738"/>
    <w:rsid w:val="005F2FB4"/>
    <w:rsid w:val="00663733"/>
    <w:rsid w:val="00685A3E"/>
    <w:rsid w:val="006A6E2B"/>
    <w:rsid w:val="006B071C"/>
    <w:rsid w:val="006B5C5A"/>
    <w:rsid w:val="006D7033"/>
    <w:rsid w:val="00711E1E"/>
    <w:rsid w:val="007317B6"/>
    <w:rsid w:val="00741327"/>
    <w:rsid w:val="00745E47"/>
    <w:rsid w:val="00765D86"/>
    <w:rsid w:val="007740F3"/>
    <w:rsid w:val="0078387B"/>
    <w:rsid w:val="00790656"/>
    <w:rsid w:val="007B59E3"/>
    <w:rsid w:val="007C346A"/>
    <w:rsid w:val="007C4318"/>
    <w:rsid w:val="007E7C73"/>
    <w:rsid w:val="00864205"/>
    <w:rsid w:val="0086554F"/>
    <w:rsid w:val="008870F6"/>
    <w:rsid w:val="008940F5"/>
    <w:rsid w:val="008941F5"/>
    <w:rsid w:val="008B7B89"/>
    <w:rsid w:val="008C24E9"/>
    <w:rsid w:val="008C2DCE"/>
    <w:rsid w:val="008F33F9"/>
    <w:rsid w:val="009466DA"/>
    <w:rsid w:val="009927BB"/>
    <w:rsid w:val="00993A4B"/>
    <w:rsid w:val="009B3F8B"/>
    <w:rsid w:val="009C4642"/>
    <w:rsid w:val="009D1F1E"/>
    <w:rsid w:val="009E02A3"/>
    <w:rsid w:val="009F7595"/>
    <w:rsid w:val="00A0556F"/>
    <w:rsid w:val="00A1408A"/>
    <w:rsid w:val="00A27B7F"/>
    <w:rsid w:val="00A767A9"/>
    <w:rsid w:val="00AC775E"/>
    <w:rsid w:val="00AD0030"/>
    <w:rsid w:val="00AE146C"/>
    <w:rsid w:val="00B11E38"/>
    <w:rsid w:val="00B34F98"/>
    <w:rsid w:val="00B66C92"/>
    <w:rsid w:val="00B720CF"/>
    <w:rsid w:val="00B8009C"/>
    <w:rsid w:val="00B8639C"/>
    <w:rsid w:val="00B913ED"/>
    <w:rsid w:val="00BA0146"/>
    <w:rsid w:val="00BB032D"/>
    <w:rsid w:val="00BB5B4C"/>
    <w:rsid w:val="00BC0CB5"/>
    <w:rsid w:val="00C00FB7"/>
    <w:rsid w:val="00C14629"/>
    <w:rsid w:val="00C24B47"/>
    <w:rsid w:val="00C3110C"/>
    <w:rsid w:val="00C43384"/>
    <w:rsid w:val="00C56E1B"/>
    <w:rsid w:val="00C80C52"/>
    <w:rsid w:val="00C82F83"/>
    <w:rsid w:val="00C9166E"/>
    <w:rsid w:val="00C95EED"/>
    <w:rsid w:val="00CC3F03"/>
    <w:rsid w:val="00CD26AD"/>
    <w:rsid w:val="00CD59FE"/>
    <w:rsid w:val="00CF54DA"/>
    <w:rsid w:val="00D210F0"/>
    <w:rsid w:val="00D5218C"/>
    <w:rsid w:val="00D61F9A"/>
    <w:rsid w:val="00D631F8"/>
    <w:rsid w:val="00D719C9"/>
    <w:rsid w:val="00D96366"/>
    <w:rsid w:val="00D97998"/>
    <w:rsid w:val="00DC06EB"/>
    <w:rsid w:val="00DC1CE5"/>
    <w:rsid w:val="00DC396E"/>
    <w:rsid w:val="00DC3AD0"/>
    <w:rsid w:val="00DD2D0A"/>
    <w:rsid w:val="00DF14CB"/>
    <w:rsid w:val="00DF474D"/>
    <w:rsid w:val="00DF4D56"/>
    <w:rsid w:val="00DF6DC7"/>
    <w:rsid w:val="00E2268A"/>
    <w:rsid w:val="00E419BB"/>
    <w:rsid w:val="00E61610"/>
    <w:rsid w:val="00E64F97"/>
    <w:rsid w:val="00EA51CE"/>
    <w:rsid w:val="00EB192F"/>
    <w:rsid w:val="00ED5C3E"/>
    <w:rsid w:val="00EE4D72"/>
    <w:rsid w:val="00EE7BE6"/>
    <w:rsid w:val="00F033FD"/>
    <w:rsid w:val="00F26C96"/>
    <w:rsid w:val="00F32124"/>
    <w:rsid w:val="00F4444C"/>
    <w:rsid w:val="00F774EA"/>
    <w:rsid w:val="00F81021"/>
    <w:rsid w:val="00F876C4"/>
    <w:rsid w:val="00F92AA3"/>
    <w:rsid w:val="00FB61EA"/>
    <w:rsid w:val="00FD0306"/>
    <w:rsid w:val="00FE1F4F"/>
    <w:rsid w:val="00FE4FB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33AB"/>
  <w15:docId w15:val="{D3F9604C-CB2E-43A3-9230-FBB6D58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70471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Hanah Finch</dc:creator>
  <cp:keywords/>
  <dc:description/>
  <cp:lastModifiedBy>Hanah Finch</cp:lastModifiedBy>
  <cp:revision>11</cp:revision>
  <dcterms:created xsi:type="dcterms:W3CDTF">2022-12-04T20:27:00Z</dcterms:created>
  <dcterms:modified xsi:type="dcterms:W3CDTF">2024-08-26T05:04:00Z</dcterms:modified>
</cp:coreProperties>
</file>